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01" w:rsidRDefault="0091456C" w:rsidP="00ED6B01">
      <w:pPr>
        <w:jc w:val="center"/>
      </w:pPr>
      <w:bookmarkStart w:id="0" w:name="_GoBack"/>
      <w:bookmarkEnd w:id="0"/>
      <w:r>
        <w:t>APPLICATION FORM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816"/>
        <w:gridCol w:w="1103"/>
        <w:gridCol w:w="701"/>
        <w:gridCol w:w="2876"/>
        <w:gridCol w:w="456"/>
      </w:tblGrid>
      <w:tr w:rsidR="00717C9A" w:rsidTr="005D16BF">
        <w:trPr>
          <w:trHeight w:val="677"/>
          <w:jc w:val="center"/>
        </w:trPr>
        <w:tc>
          <w:tcPr>
            <w:tcW w:w="2299" w:type="dxa"/>
            <w:vAlign w:val="center"/>
          </w:tcPr>
          <w:p w:rsidR="00717C9A" w:rsidRDefault="00717C9A" w:rsidP="00B14A10">
            <w:pPr>
              <w:jc w:val="right"/>
            </w:pPr>
            <w:r>
              <w:t>Associate Member</w:t>
            </w:r>
          </w:p>
        </w:tc>
        <w:sdt>
          <w:sdtPr>
            <w:id w:val="-1169559407"/>
          </w:sdtPr>
          <w:sdtEndPr/>
          <w:sdtContent>
            <w:tc>
              <w:tcPr>
                <w:tcW w:w="816" w:type="dxa"/>
                <w:vAlign w:val="center"/>
              </w:tcPr>
              <w:p w:rsidR="00717C9A" w:rsidRDefault="005D16BF" w:rsidP="005D16BF">
                <w:pPr>
                  <w:ind w:left="3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03" w:type="dxa"/>
            <w:vAlign w:val="center"/>
          </w:tcPr>
          <w:p w:rsidR="00717C9A" w:rsidRDefault="00717C9A" w:rsidP="00B14A10">
            <w:pPr>
              <w:jc w:val="right"/>
            </w:pPr>
            <w:r>
              <w:t>AVS</w:t>
            </w:r>
          </w:p>
        </w:tc>
        <w:sdt>
          <w:sdtPr>
            <w:id w:val="1565905136"/>
          </w:sdtPr>
          <w:sdtEndPr/>
          <w:sdtContent>
            <w:tc>
              <w:tcPr>
                <w:tcW w:w="701" w:type="dxa"/>
                <w:vAlign w:val="center"/>
              </w:tcPr>
              <w:p w:rsidR="00717C9A" w:rsidRDefault="005D16BF" w:rsidP="005D16B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76" w:type="dxa"/>
            <w:vAlign w:val="center"/>
          </w:tcPr>
          <w:p w:rsidR="00717C9A" w:rsidRDefault="00717C9A" w:rsidP="00B14A10">
            <w:pPr>
              <w:jc w:val="right"/>
            </w:pPr>
            <w:r>
              <w:t>Project/other work</w:t>
            </w:r>
            <w:r w:rsidR="00BC7604">
              <w:t>-</w:t>
            </w:r>
            <w:r>
              <w:t>stream</w:t>
            </w:r>
          </w:p>
        </w:tc>
        <w:sdt>
          <w:sdtPr>
            <w:id w:val="-537503818"/>
          </w:sdtPr>
          <w:sdtEndPr/>
          <w:sdtContent>
            <w:tc>
              <w:tcPr>
                <w:tcW w:w="456" w:type="dxa"/>
                <w:vAlign w:val="center"/>
              </w:tcPr>
              <w:p w:rsidR="00717C9A" w:rsidRDefault="005D16BF" w:rsidP="005D16B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ED6B01" w:rsidRDefault="0091456C">
      <w:r>
        <w:t xml:space="preserve">                                </w:t>
      </w: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307"/>
        <w:gridCol w:w="501"/>
        <w:gridCol w:w="17"/>
        <w:gridCol w:w="1658"/>
        <w:gridCol w:w="361"/>
        <w:gridCol w:w="1132"/>
        <w:gridCol w:w="2007"/>
      </w:tblGrid>
      <w:tr w:rsidR="00ED6B01" w:rsidRPr="00845FE7" w:rsidTr="00ED6B01">
        <w:trPr>
          <w:trHeight w:val="262"/>
          <w:jc w:val="center"/>
        </w:trPr>
        <w:tc>
          <w:tcPr>
            <w:tcW w:w="6285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6B01" w:rsidRPr="00845FE7" w:rsidRDefault="00ED6B01" w:rsidP="00ED6B01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845FE7">
              <w:rPr>
                <w:rFonts w:cs="Arial"/>
                <w:b/>
                <w:sz w:val="20"/>
                <w:szCs w:val="20"/>
              </w:rPr>
              <w:t>Name:</w:t>
            </w:r>
          </w:p>
        </w:tc>
        <w:tc>
          <w:tcPr>
            <w:tcW w:w="350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6B01" w:rsidRPr="00845FE7" w:rsidRDefault="00ED6B01" w:rsidP="00ED6B01">
            <w:pPr>
              <w:rPr>
                <w:rFonts w:cs="Arial"/>
                <w:b/>
                <w:sz w:val="20"/>
                <w:szCs w:val="20"/>
              </w:rPr>
            </w:pPr>
            <w:r w:rsidRPr="00845FE7">
              <w:rPr>
                <w:rFonts w:cs="Arial"/>
                <w:b/>
                <w:sz w:val="20"/>
                <w:szCs w:val="20"/>
              </w:rPr>
              <w:t>Date of Birth:</w:t>
            </w:r>
          </w:p>
        </w:tc>
      </w:tr>
      <w:tr w:rsidR="00ED6B01" w:rsidRPr="00845FE7" w:rsidTr="00ED6B01">
        <w:trPr>
          <w:trHeight w:val="801"/>
          <w:jc w:val="center"/>
        </w:trPr>
        <w:tc>
          <w:tcPr>
            <w:tcW w:w="978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D6B01" w:rsidRPr="00845FE7" w:rsidRDefault="00ED6B01" w:rsidP="00ED6B01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845FE7">
              <w:rPr>
                <w:rFonts w:cs="Arial"/>
                <w:b/>
                <w:sz w:val="20"/>
                <w:szCs w:val="20"/>
              </w:rPr>
              <w:t>Practice:</w:t>
            </w:r>
          </w:p>
        </w:tc>
      </w:tr>
      <w:tr w:rsidR="00ED6B01" w:rsidRPr="00845FE7" w:rsidTr="00ED6B01">
        <w:trPr>
          <w:trHeight w:val="712"/>
          <w:jc w:val="center"/>
        </w:trPr>
        <w:tc>
          <w:tcPr>
            <w:tcW w:w="4627" w:type="dxa"/>
            <w:gridSpan w:val="4"/>
            <w:vMerge w:val="restart"/>
            <w:tcBorders>
              <w:left w:val="single" w:sz="12" w:space="0" w:color="auto"/>
            </w:tcBorders>
          </w:tcPr>
          <w:p w:rsidR="00ED6B01" w:rsidRPr="00845FE7" w:rsidRDefault="00ED6B01" w:rsidP="00ED6B01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845FE7">
              <w:rPr>
                <w:rFonts w:cs="Arial"/>
                <w:b/>
                <w:sz w:val="20"/>
                <w:szCs w:val="20"/>
              </w:rPr>
              <w:t>Home Address:</w:t>
            </w:r>
          </w:p>
        </w:tc>
        <w:tc>
          <w:tcPr>
            <w:tcW w:w="5158" w:type="dxa"/>
            <w:gridSpan w:val="4"/>
            <w:tcBorders>
              <w:right w:val="single" w:sz="12" w:space="0" w:color="auto"/>
            </w:tcBorders>
          </w:tcPr>
          <w:p w:rsidR="00ED6B01" w:rsidRPr="00845FE7" w:rsidRDefault="00ED6B01" w:rsidP="00ED6B01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845FE7">
              <w:rPr>
                <w:rFonts w:cs="Arial"/>
                <w:b/>
                <w:sz w:val="20"/>
                <w:szCs w:val="20"/>
              </w:rPr>
              <w:t>Home Phone:</w:t>
            </w:r>
          </w:p>
        </w:tc>
      </w:tr>
      <w:tr w:rsidR="00ED6B01" w:rsidRPr="00845FE7" w:rsidTr="00ED6B01">
        <w:trPr>
          <w:trHeight w:val="262"/>
          <w:jc w:val="center"/>
        </w:trPr>
        <w:tc>
          <w:tcPr>
            <w:tcW w:w="4627" w:type="dxa"/>
            <w:gridSpan w:val="4"/>
            <w:vMerge/>
            <w:tcBorders>
              <w:left w:val="single" w:sz="12" w:space="0" w:color="auto"/>
            </w:tcBorders>
          </w:tcPr>
          <w:p w:rsidR="00ED6B01" w:rsidRPr="00845FE7" w:rsidRDefault="00ED6B01" w:rsidP="00ED6B0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58" w:type="dxa"/>
            <w:gridSpan w:val="4"/>
            <w:tcBorders>
              <w:right w:val="single" w:sz="12" w:space="0" w:color="auto"/>
            </w:tcBorders>
          </w:tcPr>
          <w:p w:rsidR="00ED6B01" w:rsidRPr="00845FE7" w:rsidRDefault="00ED6B01" w:rsidP="00ED6B01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845FE7">
              <w:rPr>
                <w:rFonts w:cs="Arial"/>
                <w:b/>
                <w:sz w:val="20"/>
                <w:szCs w:val="20"/>
              </w:rPr>
              <w:t>Home Fax:</w:t>
            </w:r>
          </w:p>
        </w:tc>
      </w:tr>
      <w:tr w:rsidR="00ED6B01" w:rsidRPr="00845FE7" w:rsidTr="00ED6B01">
        <w:trPr>
          <w:trHeight w:val="262"/>
          <w:jc w:val="center"/>
        </w:trPr>
        <w:tc>
          <w:tcPr>
            <w:tcW w:w="4627" w:type="dxa"/>
            <w:gridSpan w:val="4"/>
            <w:vMerge/>
            <w:tcBorders>
              <w:left w:val="single" w:sz="12" w:space="0" w:color="auto"/>
            </w:tcBorders>
          </w:tcPr>
          <w:p w:rsidR="00ED6B01" w:rsidRPr="00845FE7" w:rsidRDefault="00ED6B01" w:rsidP="00ED6B0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58" w:type="dxa"/>
            <w:gridSpan w:val="4"/>
            <w:tcBorders>
              <w:right w:val="single" w:sz="12" w:space="0" w:color="auto"/>
            </w:tcBorders>
          </w:tcPr>
          <w:p w:rsidR="00ED6B01" w:rsidRPr="00845FE7" w:rsidRDefault="00ED6B01" w:rsidP="00ED6B01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845FE7">
              <w:rPr>
                <w:rFonts w:cs="Arial"/>
                <w:b/>
                <w:sz w:val="20"/>
                <w:szCs w:val="20"/>
              </w:rPr>
              <w:t>Mobile:</w:t>
            </w:r>
          </w:p>
        </w:tc>
      </w:tr>
      <w:tr w:rsidR="00ED6B01" w:rsidRPr="00845FE7" w:rsidTr="00ED6B01">
        <w:trPr>
          <w:trHeight w:val="262"/>
          <w:jc w:val="center"/>
        </w:trPr>
        <w:tc>
          <w:tcPr>
            <w:tcW w:w="4627" w:type="dxa"/>
            <w:gridSpan w:val="4"/>
            <w:vMerge/>
            <w:tcBorders>
              <w:left w:val="single" w:sz="12" w:space="0" w:color="auto"/>
            </w:tcBorders>
          </w:tcPr>
          <w:p w:rsidR="00ED6B01" w:rsidRPr="00845FE7" w:rsidRDefault="00ED6B01" w:rsidP="00ED6B0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58" w:type="dxa"/>
            <w:gridSpan w:val="4"/>
            <w:tcBorders>
              <w:right w:val="single" w:sz="12" w:space="0" w:color="auto"/>
            </w:tcBorders>
          </w:tcPr>
          <w:p w:rsidR="00ED6B01" w:rsidRPr="00845FE7" w:rsidRDefault="00ED6B01" w:rsidP="00ED6B01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845FE7">
              <w:rPr>
                <w:rFonts w:cs="Arial"/>
                <w:b/>
                <w:sz w:val="20"/>
                <w:szCs w:val="20"/>
              </w:rPr>
              <w:t>Other:</w:t>
            </w:r>
          </w:p>
        </w:tc>
      </w:tr>
      <w:tr w:rsidR="00ED6B01" w:rsidRPr="00845FE7" w:rsidTr="00ED6B01">
        <w:trPr>
          <w:trHeight w:val="262"/>
          <w:jc w:val="center"/>
        </w:trPr>
        <w:tc>
          <w:tcPr>
            <w:tcW w:w="978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D6B01" w:rsidRPr="00845FE7" w:rsidRDefault="00ED6B01" w:rsidP="00ED6B01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845FE7">
              <w:rPr>
                <w:rFonts w:cs="Arial"/>
                <w:b/>
                <w:sz w:val="20"/>
                <w:szCs w:val="20"/>
              </w:rPr>
              <w:t>Preferred Email Contact:</w:t>
            </w:r>
          </w:p>
        </w:tc>
      </w:tr>
      <w:tr w:rsidR="00ED6B01" w:rsidRPr="00845FE7" w:rsidTr="00ED6B01">
        <w:trPr>
          <w:trHeight w:val="965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D6B01" w:rsidRPr="00845FE7" w:rsidRDefault="00ED6B01" w:rsidP="00ED6B01">
            <w:pPr>
              <w:spacing w:before="120"/>
              <w:rPr>
                <w:rFonts w:cs="Arial"/>
                <w:sz w:val="20"/>
                <w:szCs w:val="20"/>
              </w:rPr>
            </w:pPr>
            <w:r w:rsidRPr="00845FE7">
              <w:rPr>
                <w:rFonts w:cs="Arial"/>
                <w:b/>
                <w:sz w:val="20"/>
                <w:szCs w:val="20"/>
              </w:rPr>
              <w:t>Preferred Contact Details</w:t>
            </w:r>
            <w:r w:rsidRPr="00845FE7">
              <w:rPr>
                <w:rFonts w:cs="Arial"/>
                <w:sz w:val="20"/>
                <w:szCs w:val="20"/>
              </w:rPr>
              <w:t xml:space="preserve"> (please circle one):</w:t>
            </w:r>
          </w:p>
          <w:p w:rsidR="00ED6B01" w:rsidRPr="00845FE7" w:rsidRDefault="00ED6B01" w:rsidP="00ED6B01">
            <w:pPr>
              <w:rPr>
                <w:rFonts w:cs="Arial"/>
                <w:sz w:val="16"/>
                <w:szCs w:val="16"/>
              </w:rPr>
            </w:pPr>
            <w:r w:rsidRPr="00845FE7">
              <w:rPr>
                <w:rFonts w:cs="Arial"/>
                <w:sz w:val="16"/>
                <w:szCs w:val="16"/>
              </w:rPr>
              <w:t>This will be used for ALL postal contact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6B01" w:rsidRPr="00845FE7" w:rsidRDefault="00ED6B01" w:rsidP="00453459">
            <w:pPr>
              <w:jc w:val="center"/>
              <w:rPr>
                <w:rFonts w:cs="Arial"/>
                <w:sz w:val="20"/>
                <w:szCs w:val="20"/>
              </w:rPr>
            </w:pPr>
            <w:r w:rsidRPr="00845FE7">
              <w:rPr>
                <w:rFonts w:cs="Arial"/>
                <w:sz w:val="20"/>
                <w:szCs w:val="20"/>
              </w:rPr>
              <w:t>Home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B01" w:rsidRPr="00845FE7" w:rsidRDefault="00ED6B01" w:rsidP="00ED6B01">
            <w:pPr>
              <w:jc w:val="center"/>
              <w:rPr>
                <w:rFonts w:cs="Arial"/>
                <w:sz w:val="20"/>
                <w:szCs w:val="20"/>
              </w:rPr>
            </w:pPr>
            <w:r w:rsidRPr="00845FE7">
              <w:rPr>
                <w:rFonts w:cs="Arial"/>
                <w:sz w:val="20"/>
                <w:szCs w:val="20"/>
              </w:rPr>
              <w:t>Practice</w:t>
            </w:r>
          </w:p>
        </w:tc>
      </w:tr>
      <w:tr w:rsidR="00453459" w:rsidRPr="00845FE7" w:rsidTr="00E1564B">
        <w:trPr>
          <w:trHeight w:val="526"/>
          <w:jc w:val="center"/>
        </w:trPr>
        <w:tc>
          <w:tcPr>
            <w:tcW w:w="46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3459" w:rsidRPr="00845FE7" w:rsidRDefault="00453459" w:rsidP="00ED6B01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845FE7">
              <w:rPr>
                <w:rFonts w:cs="Arial"/>
                <w:b/>
                <w:sz w:val="20"/>
                <w:szCs w:val="20"/>
              </w:rPr>
              <w:t>Performers List:</w:t>
            </w:r>
          </w:p>
        </w:tc>
        <w:tc>
          <w:tcPr>
            <w:tcW w:w="517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3459" w:rsidRPr="00845FE7" w:rsidRDefault="00453459" w:rsidP="00ED6B01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 of Last Appraisal:</w:t>
            </w:r>
          </w:p>
        </w:tc>
      </w:tr>
      <w:tr w:rsidR="00ED6B01" w:rsidRPr="00845FE7" w:rsidTr="00ED6B01">
        <w:trPr>
          <w:trHeight w:val="526"/>
          <w:jc w:val="center"/>
        </w:trPr>
        <w:tc>
          <w:tcPr>
            <w:tcW w:w="4627" w:type="dxa"/>
            <w:gridSpan w:val="4"/>
            <w:tcBorders>
              <w:left w:val="single" w:sz="12" w:space="0" w:color="auto"/>
            </w:tcBorders>
          </w:tcPr>
          <w:p w:rsidR="00ED6B01" w:rsidRPr="00845FE7" w:rsidRDefault="00ED6B01" w:rsidP="00ED6B01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845FE7">
              <w:rPr>
                <w:rFonts w:cs="Arial"/>
                <w:b/>
                <w:sz w:val="20"/>
                <w:szCs w:val="20"/>
              </w:rPr>
              <w:t>GMC No:</w:t>
            </w:r>
          </w:p>
        </w:tc>
        <w:tc>
          <w:tcPr>
            <w:tcW w:w="5158" w:type="dxa"/>
            <w:gridSpan w:val="4"/>
            <w:tcBorders>
              <w:right w:val="single" w:sz="12" w:space="0" w:color="auto"/>
            </w:tcBorders>
          </w:tcPr>
          <w:p w:rsidR="00ED6B01" w:rsidRPr="00845FE7" w:rsidRDefault="00ED6B01" w:rsidP="00ED6B01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845FE7">
              <w:rPr>
                <w:rFonts w:cs="Arial"/>
                <w:b/>
                <w:sz w:val="20"/>
                <w:szCs w:val="20"/>
              </w:rPr>
              <w:t>GMC Expiry Date:</w:t>
            </w:r>
          </w:p>
        </w:tc>
      </w:tr>
      <w:tr w:rsidR="00ED6B01" w:rsidRPr="00845FE7" w:rsidTr="00ED6B01">
        <w:trPr>
          <w:trHeight w:val="526"/>
          <w:jc w:val="center"/>
        </w:trPr>
        <w:tc>
          <w:tcPr>
            <w:tcW w:w="4627" w:type="dxa"/>
            <w:gridSpan w:val="4"/>
            <w:tcBorders>
              <w:left w:val="single" w:sz="12" w:space="0" w:color="auto"/>
            </w:tcBorders>
          </w:tcPr>
          <w:p w:rsidR="00ED6B01" w:rsidRPr="00845FE7" w:rsidRDefault="00ED6B01" w:rsidP="00ED6B01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845FE7">
              <w:rPr>
                <w:rFonts w:cs="Arial"/>
                <w:b/>
                <w:sz w:val="20"/>
                <w:szCs w:val="20"/>
              </w:rPr>
              <w:t>Defence Org:</w:t>
            </w:r>
          </w:p>
        </w:tc>
        <w:tc>
          <w:tcPr>
            <w:tcW w:w="5158" w:type="dxa"/>
            <w:gridSpan w:val="4"/>
            <w:tcBorders>
              <w:right w:val="single" w:sz="12" w:space="0" w:color="auto"/>
            </w:tcBorders>
          </w:tcPr>
          <w:p w:rsidR="00ED6B01" w:rsidRPr="00845FE7" w:rsidRDefault="00ED6B01" w:rsidP="00ED6B01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845FE7">
              <w:rPr>
                <w:rFonts w:cs="Arial"/>
                <w:b/>
                <w:sz w:val="20"/>
                <w:szCs w:val="20"/>
              </w:rPr>
              <w:t>Defence Org Expiry Date:</w:t>
            </w:r>
          </w:p>
        </w:tc>
      </w:tr>
      <w:tr w:rsidR="00ED6B01" w:rsidRPr="00845FE7" w:rsidTr="00ED6B01">
        <w:trPr>
          <w:trHeight w:val="526"/>
          <w:jc w:val="center"/>
        </w:trPr>
        <w:tc>
          <w:tcPr>
            <w:tcW w:w="9785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7D3F" w:rsidRDefault="00C17D3F" w:rsidP="00ED6B01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:rsidR="00ED6B01" w:rsidRDefault="00ED6B01" w:rsidP="00ED6B01">
            <w:pPr>
              <w:spacing w:before="120"/>
              <w:rPr>
                <w:rFonts w:cs="Arial"/>
                <w:sz w:val="20"/>
                <w:szCs w:val="20"/>
              </w:rPr>
            </w:pPr>
            <w:r w:rsidRPr="00845FE7">
              <w:rPr>
                <w:rFonts w:cs="Arial"/>
                <w:b/>
                <w:sz w:val="20"/>
                <w:szCs w:val="20"/>
              </w:rPr>
              <w:t>Main in Hours Work:</w:t>
            </w:r>
            <w:r w:rsidRPr="00845FE7">
              <w:rPr>
                <w:rFonts w:cs="Arial"/>
                <w:sz w:val="20"/>
                <w:szCs w:val="20"/>
              </w:rPr>
              <w:t xml:space="preserve">          </w:t>
            </w:r>
            <w:r w:rsidR="005A64EC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9525" t="6350" r="9525" b="12700"/>
                      <wp:docPr id="21" name="Rectangle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CE92EC" id="Rectangle 40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wkHwIAAD4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845FE7">
              <w:rPr>
                <w:rFonts w:cs="Arial"/>
                <w:sz w:val="20"/>
                <w:szCs w:val="20"/>
              </w:rPr>
              <w:t xml:space="preserve">  GP Principal</w:t>
            </w:r>
            <w:r w:rsidRPr="00845FE7">
              <w:rPr>
                <w:rFonts w:cs="Arial"/>
                <w:sz w:val="20"/>
                <w:szCs w:val="20"/>
              </w:rPr>
              <w:tab/>
              <w:t xml:space="preserve">     </w:t>
            </w:r>
            <w:r w:rsidR="005A64EC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5080" t="6350" r="13970" b="12700"/>
                      <wp:docPr id="20" name="Rectangle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849AFD" id="Rectangle 40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iUOcqB4CAAA+BAAADgAAAAAAAAAAAAAAAAAuAgAAZHJzL2Uyb0RvYy54bWxQSwECLQAUAAYA&#10;CAAAACEAFxbY3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 w:rsidRPr="00845FE7">
              <w:rPr>
                <w:rFonts w:cs="Arial"/>
                <w:sz w:val="20"/>
                <w:szCs w:val="20"/>
              </w:rPr>
              <w:t xml:space="preserve">  Salaried GP    </w:t>
            </w:r>
            <w:r w:rsidRPr="00845FE7">
              <w:rPr>
                <w:rFonts w:cs="Arial"/>
                <w:sz w:val="20"/>
                <w:szCs w:val="20"/>
              </w:rPr>
              <w:tab/>
              <w:t xml:space="preserve">         </w:t>
            </w:r>
            <w:r w:rsidR="005A64EC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8255" t="6350" r="10795" b="12700"/>
                      <wp:docPr id="19" name="Rectangle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FA745F" id="Rectangle 400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IpHAIAAD4EAAAOAAAAZHJzL2Uyb0RvYy54bWysU1GP0zAMfkfiP0R5Z23HBrdq3em0Ywjp&#10;gBMHPyBL0zYijYOTrRu/Hifd7X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KJXgikcAgAAPgQAAA4AAAAAAAAAAAAAAAAALgIAAGRycy9lMm9Eb2MueG1sUEsBAi0AFAAGAAgA&#10;AAAhABcW2N7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Pr="00845FE7">
              <w:rPr>
                <w:rFonts w:cs="Arial"/>
                <w:sz w:val="20"/>
                <w:szCs w:val="20"/>
              </w:rPr>
              <w:t xml:space="preserve"> Associate / Assistan</w:t>
            </w:r>
            <w:r>
              <w:rPr>
                <w:rFonts w:cs="Arial"/>
                <w:sz w:val="20"/>
                <w:szCs w:val="20"/>
              </w:rPr>
              <w:t>t</w:t>
            </w:r>
          </w:p>
          <w:p w:rsidR="00ED6B01" w:rsidRPr="00ED6B01" w:rsidRDefault="005A64EC" w:rsidP="00ED6B01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8255" t="9525" r="10795" b="9525"/>
                      <wp:docPr id="18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822ADE" id="Rectangle 399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B9AH0h4CAAA+BAAADgAAAAAAAAAAAAAAAAAuAgAAZHJzL2Uyb0RvYy54bWxQSwECLQAUAAYA&#10;CAAAACEAFxbY3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 w:rsidR="00ED6B01" w:rsidRPr="00845FE7">
              <w:rPr>
                <w:rFonts w:cs="Arial"/>
                <w:sz w:val="20"/>
                <w:szCs w:val="20"/>
              </w:rPr>
              <w:t xml:space="preserve"> Locum</w:t>
            </w:r>
          </w:p>
          <w:p w:rsidR="00ED6B01" w:rsidRDefault="005A64EC" w:rsidP="00ED6B01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8255" t="12700" r="10795" b="6350"/>
                      <wp:docPr id="16" name="Rectangle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6308D2" id="Rectangle 398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  <w:r w:rsidR="00ED6B01" w:rsidRPr="00845FE7">
              <w:rPr>
                <w:rFonts w:cs="Arial"/>
                <w:sz w:val="20"/>
                <w:szCs w:val="20"/>
              </w:rPr>
              <w:t xml:space="preserve">  Other (please specify)</w:t>
            </w:r>
            <w:r w:rsidR="00ED6B01" w:rsidRPr="00845FE7">
              <w:rPr>
                <w:rFonts w:cs="Arial"/>
                <w:sz w:val="20"/>
                <w:szCs w:val="20"/>
                <w:u w:val="single"/>
              </w:rPr>
              <w:tab/>
            </w:r>
            <w:r w:rsidR="00ED6B01" w:rsidRPr="00845FE7">
              <w:rPr>
                <w:rFonts w:cs="Arial"/>
                <w:sz w:val="20"/>
                <w:szCs w:val="20"/>
                <w:u w:val="single"/>
              </w:rPr>
              <w:tab/>
            </w:r>
            <w:r w:rsidR="00ED6B01" w:rsidRPr="00845FE7">
              <w:rPr>
                <w:rFonts w:cs="Arial"/>
                <w:sz w:val="20"/>
                <w:szCs w:val="20"/>
                <w:u w:val="single"/>
              </w:rPr>
              <w:tab/>
            </w:r>
            <w:r w:rsidR="00ED6B01" w:rsidRPr="00845FE7">
              <w:rPr>
                <w:rFonts w:cs="Arial"/>
                <w:sz w:val="20"/>
                <w:szCs w:val="20"/>
                <w:u w:val="single"/>
              </w:rPr>
              <w:tab/>
            </w:r>
            <w:r w:rsidR="00ED6B01" w:rsidRPr="00845FE7">
              <w:rPr>
                <w:rFonts w:cs="Arial"/>
                <w:sz w:val="20"/>
                <w:szCs w:val="20"/>
                <w:u w:val="single"/>
              </w:rPr>
              <w:tab/>
            </w:r>
            <w:r w:rsidR="00ED6B01" w:rsidRPr="00845FE7">
              <w:rPr>
                <w:rFonts w:cs="Arial"/>
                <w:sz w:val="20"/>
                <w:szCs w:val="20"/>
                <w:u w:val="single"/>
              </w:rPr>
              <w:tab/>
            </w:r>
            <w:r w:rsidR="00ED6B01" w:rsidRPr="00845FE7">
              <w:rPr>
                <w:rFonts w:cs="Arial"/>
                <w:sz w:val="20"/>
                <w:szCs w:val="20"/>
                <w:u w:val="single"/>
              </w:rPr>
              <w:tab/>
            </w:r>
            <w:r w:rsidR="00ED6B01" w:rsidRPr="00845FE7">
              <w:rPr>
                <w:rFonts w:cs="Arial"/>
                <w:sz w:val="20"/>
                <w:szCs w:val="20"/>
                <w:u w:val="single"/>
              </w:rPr>
              <w:tab/>
            </w:r>
            <w:r w:rsidR="00ED6B01" w:rsidRPr="00845FE7">
              <w:rPr>
                <w:rFonts w:cs="Arial"/>
                <w:sz w:val="20"/>
                <w:szCs w:val="20"/>
                <w:u w:val="single"/>
              </w:rPr>
              <w:tab/>
            </w:r>
            <w:r w:rsidR="00ED6B01" w:rsidRPr="00845FE7">
              <w:rPr>
                <w:rFonts w:cs="Arial"/>
                <w:sz w:val="20"/>
                <w:szCs w:val="20"/>
                <w:u w:val="single"/>
              </w:rPr>
              <w:tab/>
            </w:r>
          </w:p>
          <w:p w:rsidR="00C17D3F" w:rsidRPr="00845FE7" w:rsidRDefault="00C17D3F" w:rsidP="00ED6B01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D6B01" w:rsidRPr="00845FE7" w:rsidTr="00ED6B01">
        <w:trPr>
          <w:trHeight w:val="526"/>
          <w:jc w:val="center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17D3F" w:rsidRDefault="00C17D3F" w:rsidP="00ED6B01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  <w:p w:rsidR="00ED6B01" w:rsidRPr="00845FE7" w:rsidRDefault="00ED6B01" w:rsidP="00ED6B01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845FE7">
              <w:rPr>
                <w:rFonts w:cs="Arial"/>
                <w:b/>
                <w:sz w:val="20"/>
                <w:szCs w:val="20"/>
              </w:rPr>
              <w:t xml:space="preserve">Specialist Skills </w:t>
            </w:r>
            <w:r w:rsidRPr="00845FE7">
              <w:rPr>
                <w:rFonts w:cs="Arial"/>
                <w:sz w:val="20"/>
                <w:szCs w:val="20"/>
              </w:rPr>
              <w:t>(please tick any that apply to you):</w:t>
            </w:r>
          </w:p>
        </w:tc>
      </w:tr>
      <w:tr w:rsidR="00ED6B01" w:rsidRPr="00845FE7" w:rsidTr="00ED6B01">
        <w:trPr>
          <w:trHeight w:val="526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6B01" w:rsidRPr="00845FE7" w:rsidRDefault="005A64EC" w:rsidP="00ED6B0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8255" t="12700" r="10795" b="6350"/>
                      <wp:docPr id="15" name="Rectangle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29498E" id="Rectangle 39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  <w:r w:rsidR="00ED6B01" w:rsidRPr="00845FE7">
              <w:rPr>
                <w:rFonts w:cs="Arial"/>
                <w:sz w:val="20"/>
                <w:szCs w:val="20"/>
              </w:rPr>
              <w:t xml:space="preserve">  Active A &amp; E Experience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B01" w:rsidRPr="00845FE7" w:rsidRDefault="005A64EC" w:rsidP="00ED6B0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6350" t="12700" r="12700" b="6350"/>
                      <wp:docPr id="14" name="Rectangl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41286A" id="Rectangle 39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  <w:r w:rsidR="00ED6B01" w:rsidRPr="00845FE7">
              <w:rPr>
                <w:rFonts w:cs="Arial"/>
                <w:sz w:val="20"/>
                <w:szCs w:val="20"/>
              </w:rPr>
              <w:t xml:space="preserve">  Anaesthetics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ED6B01" w:rsidRPr="00845FE7" w:rsidRDefault="005A64EC" w:rsidP="00ED6B0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12700" t="12700" r="6350" b="6350"/>
                      <wp:docPr id="13" name="Rectangle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D30C1C" id="Rectangle 395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  <w:r w:rsidR="00ED6B01" w:rsidRPr="00845FE7">
              <w:rPr>
                <w:rFonts w:cs="Arial"/>
                <w:sz w:val="20"/>
                <w:szCs w:val="20"/>
              </w:rPr>
              <w:t xml:space="preserve">  ALS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B01" w:rsidRPr="00845FE7" w:rsidRDefault="005A64EC" w:rsidP="00ED6B0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8255" t="10160" r="10795" b="8890"/>
                      <wp:docPr id="12" name="Rectangle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CD8B27" id="Rectangle 394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ZWHwIAAD4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  <w:r w:rsidR="00ED6B01" w:rsidRPr="00845FE7">
              <w:rPr>
                <w:rFonts w:cs="Arial"/>
                <w:sz w:val="20"/>
                <w:szCs w:val="20"/>
              </w:rPr>
              <w:t xml:space="preserve">  </w:t>
            </w:r>
            <w:r w:rsidR="00ED6B01" w:rsidRPr="00845FE7">
              <w:rPr>
                <w:rFonts w:cs="Arial"/>
                <w:sz w:val="18"/>
                <w:szCs w:val="18"/>
              </w:rPr>
              <w:t>Section 12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6B01" w:rsidRPr="00845FE7" w:rsidRDefault="005A64EC" w:rsidP="00ED6B0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13335" t="12700" r="5715" b="6350"/>
                      <wp:docPr id="11" name="Rectangle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2AB304" id="Rectangle 39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  <w:r w:rsidR="00ED6B01" w:rsidRPr="00845FE7">
              <w:rPr>
                <w:rFonts w:cs="Arial"/>
                <w:sz w:val="20"/>
                <w:szCs w:val="20"/>
              </w:rPr>
              <w:t xml:space="preserve">  Specialist GP</w:t>
            </w:r>
          </w:p>
        </w:tc>
      </w:tr>
      <w:tr w:rsidR="00ED6B01" w:rsidRPr="00845FE7" w:rsidTr="00ED6B01">
        <w:trPr>
          <w:trHeight w:val="526"/>
          <w:jc w:val="center"/>
        </w:trPr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6B01" w:rsidRPr="00845FE7" w:rsidRDefault="005A64EC" w:rsidP="00C17D3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8255" t="13335" r="10795" b="5715"/>
                      <wp:docPr id="10" name="Rectangle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DC7A0B" id="Rectangle 39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eVHgIAAD4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RigXlR4CAAA+BAAADgAAAAAAAAAAAAAAAAAuAgAAZHJzL2Uyb0RvYy54bWxQSwECLQAUAAYA&#10;CAAAACEAFxbY3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 w:rsidR="00ED6B01" w:rsidRPr="00845FE7">
              <w:rPr>
                <w:rFonts w:cs="Arial"/>
                <w:sz w:val="20"/>
                <w:szCs w:val="20"/>
              </w:rPr>
              <w:t xml:space="preserve">  Trained Reg Supervisor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B01" w:rsidRPr="00845FE7" w:rsidRDefault="005A64EC" w:rsidP="00ED6B0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6350" t="13335" r="12700" b="5715"/>
                      <wp:docPr id="9" name="Rectangle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3B46D7" id="Rectangle 39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C+lEduHQIAAD0EAAAOAAAAAAAAAAAAAAAAAC4CAABkcnMvZTJvRG9jLnhtbFBLAQItABQABgAI&#10;AAAAIQAXFtje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ED6B01" w:rsidRPr="00845FE7">
              <w:rPr>
                <w:rFonts w:cs="Arial"/>
                <w:sz w:val="20"/>
                <w:szCs w:val="20"/>
              </w:rPr>
              <w:t xml:space="preserve">  BASICS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ED6B01" w:rsidRPr="00845FE7" w:rsidRDefault="005A64EC" w:rsidP="00ED6B0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12700" t="13335" r="6350" b="5715"/>
                      <wp:docPr id="8" name="Rectangle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17E32B" id="Rectangle 390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ED6B01" w:rsidRPr="00845FE7">
              <w:rPr>
                <w:rFonts w:cs="Arial"/>
                <w:sz w:val="20"/>
                <w:szCs w:val="20"/>
              </w:rPr>
              <w:t xml:space="preserve">  Paed ALS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B01" w:rsidRPr="00845FE7" w:rsidRDefault="005A64EC" w:rsidP="00ED6B0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8255" t="13335" r="10795" b="5715"/>
                      <wp:docPr id="7" name="Rectangle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02A26E" id="Rectangle 389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  <w:r w:rsidR="00ED6B01" w:rsidRPr="00845FE7">
              <w:rPr>
                <w:rFonts w:cs="Arial"/>
                <w:sz w:val="20"/>
                <w:szCs w:val="20"/>
              </w:rPr>
              <w:t xml:space="preserve">  GP Trainer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6B01" w:rsidRPr="00845FE7" w:rsidRDefault="005A64EC" w:rsidP="00ED6B0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13335" t="13335" r="5715" b="5715"/>
                      <wp:docPr id="6" name="Rectangle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4C919D" id="Rectangle 388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  <w:r w:rsidR="00ED6B01" w:rsidRPr="00845FE7">
              <w:rPr>
                <w:rFonts w:cs="Arial"/>
                <w:sz w:val="20"/>
                <w:szCs w:val="20"/>
              </w:rPr>
              <w:t xml:space="preserve">  Police Surgeon</w:t>
            </w:r>
          </w:p>
        </w:tc>
      </w:tr>
      <w:tr w:rsidR="00ED6B01" w:rsidRPr="00845FE7" w:rsidTr="00ED6B01">
        <w:trPr>
          <w:trHeight w:val="526"/>
          <w:jc w:val="center"/>
        </w:trPr>
        <w:tc>
          <w:tcPr>
            <w:tcW w:w="9785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6B01" w:rsidRDefault="005A64EC" w:rsidP="00ED6B01">
            <w:pPr>
              <w:spacing w:before="60" w:after="60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8255" t="13970" r="10795" b="5080"/>
                      <wp:docPr id="5" name="Rectangle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21F4ED" id="Rectangle 38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">
                      <w10:anchorlock/>
                    </v:rect>
                  </w:pict>
                </mc:Fallback>
              </mc:AlternateContent>
            </w:r>
            <w:r w:rsidR="00ED6B01" w:rsidRPr="00845FE7">
              <w:rPr>
                <w:rFonts w:cs="Arial"/>
                <w:sz w:val="20"/>
                <w:szCs w:val="20"/>
              </w:rPr>
              <w:t xml:space="preserve">  Other (please specify)</w:t>
            </w:r>
            <w:r w:rsidR="00ED6B01" w:rsidRPr="00845FE7">
              <w:rPr>
                <w:rFonts w:cs="Arial"/>
                <w:sz w:val="20"/>
                <w:szCs w:val="20"/>
                <w:u w:val="single"/>
              </w:rPr>
              <w:tab/>
            </w:r>
            <w:r w:rsidR="00ED6B01" w:rsidRPr="00845FE7">
              <w:rPr>
                <w:rFonts w:cs="Arial"/>
                <w:sz w:val="20"/>
                <w:szCs w:val="20"/>
                <w:u w:val="single"/>
              </w:rPr>
              <w:tab/>
            </w:r>
            <w:r w:rsidR="00ED6B01" w:rsidRPr="00845FE7">
              <w:rPr>
                <w:rFonts w:cs="Arial"/>
                <w:sz w:val="20"/>
                <w:szCs w:val="20"/>
                <w:u w:val="single"/>
              </w:rPr>
              <w:tab/>
            </w:r>
            <w:r w:rsidR="00ED6B01" w:rsidRPr="00845FE7">
              <w:rPr>
                <w:rFonts w:cs="Arial"/>
                <w:sz w:val="20"/>
                <w:szCs w:val="20"/>
                <w:u w:val="single"/>
              </w:rPr>
              <w:tab/>
            </w:r>
            <w:r w:rsidR="00ED6B01" w:rsidRPr="00845FE7">
              <w:rPr>
                <w:rFonts w:cs="Arial"/>
                <w:sz w:val="20"/>
                <w:szCs w:val="20"/>
                <w:u w:val="single"/>
              </w:rPr>
              <w:tab/>
            </w:r>
            <w:r w:rsidR="00ED6B01" w:rsidRPr="00845FE7">
              <w:rPr>
                <w:rFonts w:cs="Arial"/>
                <w:sz w:val="20"/>
                <w:szCs w:val="20"/>
                <w:u w:val="single"/>
              </w:rPr>
              <w:tab/>
            </w:r>
            <w:r w:rsidR="00ED6B01" w:rsidRPr="00845FE7">
              <w:rPr>
                <w:rFonts w:cs="Arial"/>
                <w:sz w:val="20"/>
                <w:szCs w:val="20"/>
                <w:u w:val="single"/>
              </w:rPr>
              <w:tab/>
            </w:r>
            <w:r w:rsidR="00ED6B01" w:rsidRPr="00845FE7">
              <w:rPr>
                <w:rFonts w:cs="Arial"/>
                <w:sz w:val="20"/>
                <w:szCs w:val="20"/>
                <w:u w:val="single"/>
              </w:rPr>
              <w:tab/>
            </w:r>
            <w:r w:rsidR="00ED6B01" w:rsidRPr="00845FE7">
              <w:rPr>
                <w:rFonts w:cs="Arial"/>
                <w:sz w:val="20"/>
                <w:szCs w:val="20"/>
                <w:u w:val="single"/>
              </w:rPr>
              <w:tab/>
            </w:r>
            <w:r w:rsidR="00ED6B01" w:rsidRPr="00845FE7">
              <w:rPr>
                <w:rFonts w:cs="Arial"/>
                <w:sz w:val="20"/>
                <w:szCs w:val="20"/>
                <w:u w:val="single"/>
              </w:rPr>
              <w:tab/>
            </w:r>
          </w:p>
          <w:p w:rsidR="00C17D3F" w:rsidRPr="00845FE7" w:rsidRDefault="00C17D3F" w:rsidP="00ED6B01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ED6B01" w:rsidRPr="00845FE7" w:rsidTr="00ED6B01">
        <w:trPr>
          <w:trHeight w:val="1833"/>
          <w:jc w:val="center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6B01" w:rsidRDefault="00ED6B01" w:rsidP="00ED6B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845FE7">
              <w:rPr>
                <w:rFonts w:cs="Arial"/>
                <w:b/>
                <w:sz w:val="20"/>
                <w:szCs w:val="20"/>
              </w:rPr>
              <w:t xml:space="preserve">Name &amp; </w:t>
            </w:r>
            <w:r w:rsidR="00453459">
              <w:rPr>
                <w:rFonts w:cs="Arial"/>
                <w:b/>
                <w:sz w:val="20"/>
                <w:szCs w:val="20"/>
              </w:rPr>
              <w:t xml:space="preserve">email </w:t>
            </w:r>
            <w:r w:rsidRPr="00845FE7">
              <w:rPr>
                <w:rFonts w:cs="Arial"/>
                <w:b/>
                <w:sz w:val="20"/>
                <w:szCs w:val="20"/>
              </w:rPr>
              <w:t xml:space="preserve">address of referee </w:t>
            </w:r>
            <w:r w:rsidRPr="00845FE7">
              <w:rPr>
                <w:rFonts w:cs="Arial"/>
                <w:sz w:val="20"/>
                <w:szCs w:val="20"/>
              </w:rPr>
              <w:t>(must be current Shropdoc Member):</w:t>
            </w:r>
          </w:p>
          <w:p w:rsidR="00C17D3F" w:rsidRDefault="00C17D3F" w:rsidP="00ED6B01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:rsidR="00C17D3F" w:rsidRPr="00845FE7" w:rsidRDefault="00C17D3F" w:rsidP="00ED6B01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ED6B01" w:rsidRPr="00845FE7" w:rsidTr="00E1564B">
        <w:trPr>
          <w:trHeight w:val="3105"/>
          <w:jc w:val="center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B01" w:rsidRPr="00845FE7" w:rsidRDefault="00ED6B01" w:rsidP="00ED6B01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845FE7">
              <w:rPr>
                <w:rFonts w:cs="Arial"/>
                <w:b/>
                <w:sz w:val="20"/>
                <w:szCs w:val="20"/>
              </w:rPr>
              <w:lastRenderedPageBreak/>
              <w:t>Declaration of Health</w:t>
            </w:r>
          </w:p>
          <w:p w:rsidR="00ED6B01" w:rsidRPr="00845FE7" w:rsidRDefault="00ED6B01" w:rsidP="00ED6B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845FE7">
              <w:rPr>
                <w:rFonts w:cs="Arial"/>
                <w:sz w:val="20"/>
                <w:szCs w:val="20"/>
              </w:rPr>
              <w:t>I confirm that I have no medical condition that could affect my judgment or performance (including und</w:t>
            </w:r>
            <w:r>
              <w:rPr>
                <w:rFonts w:cs="Arial"/>
                <w:sz w:val="20"/>
                <w:szCs w:val="20"/>
              </w:rPr>
              <w:t>u</w:t>
            </w:r>
            <w:r w:rsidRPr="00845FE7">
              <w:rPr>
                <w:rFonts w:cs="Arial"/>
                <w:sz w:val="20"/>
                <w:szCs w:val="20"/>
              </w:rPr>
              <w:t>e fatigue) when working Out of Hours.  Shropdoc reserves the right to send home any GP who is (or appears to be) suffering from a medical condition that could be passed on to patients or co-workers, or intoxicated or unduly fatigued such that patients or co-workers may question my judgment or performance.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45FE7">
              <w:rPr>
                <w:rFonts w:cs="Arial"/>
                <w:sz w:val="20"/>
                <w:szCs w:val="20"/>
              </w:rPr>
              <w:t>I also agree that should I subsequently be offered any Membership status that</w:t>
            </w:r>
            <w:r>
              <w:rPr>
                <w:rFonts w:cs="Arial"/>
                <w:sz w:val="20"/>
                <w:szCs w:val="20"/>
              </w:rPr>
              <w:t xml:space="preserve"> if my health changes, </w:t>
            </w:r>
            <w:r w:rsidRPr="00845FE7">
              <w:rPr>
                <w:rFonts w:cs="Arial"/>
                <w:sz w:val="20"/>
                <w:szCs w:val="20"/>
              </w:rPr>
              <w:t>which may affect my performance that I will advise Shropdoc in writing.  I understand that Shropdoc will then have the right to review my Service Agreement and shift allocation accordingly.</w:t>
            </w:r>
          </w:p>
          <w:p w:rsidR="00ED6B01" w:rsidRPr="00845FE7" w:rsidRDefault="00ED6B01" w:rsidP="00ED6B01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:rsidR="00ED6B01" w:rsidRDefault="00ED6B01" w:rsidP="00ED6B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845FE7">
              <w:rPr>
                <w:rFonts w:cs="Arial"/>
                <w:sz w:val="20"/>
                <w:szCs w:val="20"/>
              </w:rPr>
              <w:t>Signed…</w:t>
            </w:r>
            <w:r>
              <w:rPr>
                <w:rFonts w:cs="Arial"/>
                <w:sz w:val="20"/>
                <w:szCs w:val="20"/>
              </w:rPr>
              <w:t>……………………………………………………</w:t>
            </w:r>
            <w:r w:rsidRPr="00845FE7">
              <w:rPr>
                <w:rFonts w:cs="Arial"/>
                <w:sz w:val="20"/>
                <w:szCs w:val="20"/>
              </w:rPr>
              <w:t>Date ……………………………………………………..</w:t>
            </w:r>
          </w:p>
          <w:p w:rsidR="00E1564B" w:rsidRPr="00845FE7" w:rsidRDefault="00E1564B" w:rsidP="00ED6B01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ED6B01" w:rsidRPr="00845FE7" w:rsidTr="00ED6B01">
        <w:trPr>
          <w:trHeight w:val="2125"/>
          <w:jc w:val="center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B01" w:rsidRDefault="00ED6B01" w:rsidP="00ED6B01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  <w:p w:rsidR="00ED6B01" w:rsidRPr="00845FE7" w:rsidRDefault="00ED6B01" w:rsidP="00ED6B01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845FE7">
              <w:rPr>
                <w:rFonts w:cs="Arial"/>
                <w:b/>
                <w:sz w:val="20"/>
                <w:szCs w:val="20"/>
              </w:rPr>
              <w:t>Basic Training and Performance</w:t>
            </w:r>
          </w:p>
          <w:p w:rsidR="00ED6B01" w:rsidRPr="00845FE7" w:rsidRDefault="00ED6B01" w:rsidP="00ED6B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845FE7">
              <w:rPr>
                <w:rFonts w:cs="Arial"/>
                <w:sz w:val="20"/>
                <w:szCs w:val="20"/>
              </w:rPr>
              <w:t>(Please advise the dates of your latest training/updates in the following areas)</w:t>
            </w:r>
          </w:p>
          <w:p w:rsidR="00ED6B01" w:rsidRPr="00845FE7" w:rsidRDefault="00ED6B01" w:rsidP="00ED6B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845FE7">
              <w:rPr>
                <w:rFonts w:cs="Arial"/>
                <w:sz w:val="20"/>
                <w:szCs w:val="20"/>
              </w:rPr>
              <w:t>BLS  _________________</w:t>
            </w:r>
          </w:p>
          <w:p w:rsidR="00ED6B01" w:rsidRPr="00845FE7" w:rsidRDefault="00ED6B01" w:rsidP="00ED6B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845FE7">
              <w:rPr>
                <w:rFonts w:cs="Arial"/>
                <w:sz w:val="20"/>
                <w:szCs w:val="20"/>
              </w:rPr>
              <w:t>Safeguarding _________________</w:t>
            </w:r>
          </w:p>
          <w:p w:rsidR="00ED6B01" w:rsidRPr="00845FE7" w:rsidRDefault="00ED6B01" w:rsidP="00ED6B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845FE7">
              <w:rPr>
                <w:rFonts w:cs="Arial"/>
                <w:sz w:val="20"/>
                <w:szCs w:val="20"/>
              </w:rPr>
              <w:t xml:space="preserve">Heb B Status ________________       </w:t>
            </w:r>
          </w:p>
          <w:p w:rsidR="00ED6B01" w:rsidRDefault="00ED6B01" w:rsidP="00ED6B0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845FE7">
              <w:rPr>
                <w:rFonts w:cs="Arial"/>
                <w:sz w:val="20"/>
                <w:szCs w:val="20"/>
              </w:rPr>
              <w:t xml:space="preserve">Palliative Care _______________             </w:t>
            </w:r>
          </w:p>
          <w:p w:rsidR="00ED6B01" w:rsidRPr="00845FE7" w:rsidRDefault="00ED6B01" w:rsidP="00ED6B01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:rsidR="00ED6B01" w:rsidRDefault="00ED6B01" w:rsidP="00ED6B01">
      <w:pPr>
        <w:ind w:left="-426"/>
      </w:pPr>
    </w:p>
    <w:p w:rsidR="00ED6B01" w:rsidRDefault="00ED6B01" w:rsidP="00ED6B01">
      <w:pPr>
        <w:ind w:right="140"/>
      </w:pPr>
      <w:r w:rsidRPr="00845FE7">
        <w:t>I declare that the answers given in this form are true and complete to the best of my knowledge and belief.</w:t>
      </w:r>
    </w:p>
    <w:p w:rsidR="00ED6B01" w:rsidRDefault="00ED6B01" w:rsidP="00ED6B01">
      <w:pPr>
        <w:ind w:right="140"/>
      </w:pPr>
    </w:p>
    <w:p w:rsidR="00ED6B01" w:rsidRDefault="00ED6B01" w:rsidP="00ED6B01">
      <w:pPr>
        <w:ind w:right="140"/>
      </w:pPr>
      <w:r>
        <w:t>I attach copies of:</w:t>
      </w:r>
    </w:p>
    <w:p w:rsidR="00ED6B01" w:rsidRDefault="00ED6B01" w:rsidP="00ED6B01">
      <w:pPr>
        <w:ind w:right="140"/>
      </w:pPr>
    </w:p>
    <w:p w:rsidR="00ED6B01" w:rsidRDefault="00ED6B01" w:rsidP="00ED6B01">
      <w:pPr>
        <w:pStyle w:val="ListParagraph"/>
        <w:numPr>
          <w:ilvl w:val="0"/>
          <w:numId w:val="1"/>
        </w:numPr>
        <w:ind w:left="0" w:right="140" w:firstLine="0"/>
      </w:pPr>
      <w:r>
        <w:t xml:space="preserve">Current </w:t>
      </w:r>
      <w:r w:rsidR="00453459">
        <w:t>Indemnity</w:t>
      </w:r>
      <w:r>
        <w:t xml:space="preserve"> certificate</w:t>
      </w:r>
    </w:p>
    <w:p w:rsidR="00ED6B01" w:rsidRDefault="00ED6B01" w:rsidP="00ED6B01">
      <w:pPr>
        <w:pStyle w:val="ListParagraph"/>
        <w:numPr>
          <w:ilvl w:val="0"/>
          <w:numId w:val="1"/>
        </w:numPr>
        <w:ind w:left="0" w:right="140" w:firstLine="0"/>
      </w:pPr>
      <w:r>
        <w:t>Proof of performers list registration</w:t>
      </w:r>
      <w:r w:rsidR="00453459">
        <w:t xml:space="preserve"> ( if applicable)</w:t>
      </w:r>
    </w:p>
    <w:p w:rsidR="009C37A1" w:rsidRDefault="00453459" w:rsidP="00ED6B01">
      <w:pPr>
        <w:pStyle w:val="ListParagraph"/>
        <w:numPr>
          <w:ilvl w:val="0"/>
          <w:numId w:val="1"/>
        </w:numPr>
        <w:ind w:left="0" w:right="140" w:firstLine="0"/>
      </w:pPr>
      <w:r>
        <w:t>Evidence of completion of IG</w:t>
      </w:r>
      <w:r w:rsidR="009C37A1">
        <w:t xml:space="preserve"> training within the </w:t>
      </w:r>
      <w:r w:rsidR="009C37A1" w:rsidRPr="0091456C">
        <w:rPr>
          <w:u w:val="single"/>
        </w:rPr>
        <w:t>proceeding 12 months</w:t>
      </w:r>
    </w:p>
    <w:p w:rsidR="000E6AA1" w:rsidRDefault="00ED029B" w:rsidP="000E6AA1">
      <w:pPr>
        <w:pStyle w:val="ListParagraph"/>
        <w:ind w:left="709" w:right="140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</w:t>
      </w:r>
      <w:hyperlink r:id="rId7" w:history="1">
        <w:r>
          <w:rPr>
            <w:rStyle w:val="Hyperlink"/>
            <w:rFonts w:ascii="Verdana" w:hAnsi="Verdana"/>
            <w:sz w:val="20"/>
            <w:szCs w:val="20"/>
          </w:rPr>
          <w:t>https://nhsdigital.e-lfh.org.uk/</w:t>
        </w:r>
      </w:hyperlink>
      <w:r>
        <w:rPr>
          <w:rFonts w:ascii="Verdana" w:hAnsi="Verdana"/>
          <w:sz w:val="20"/>
          <w:szCs w:val="20"/>
        </w:rPr>
        <w:t xml:space="preserve"> - please use the link to complete IG training </w:t>
      </w:r>
      <w:r w:rsidR="009D0BCB">
        <w:rPr>
          <w:rFonts w:ascii="Verdana" w:hAnsi="Verdana"/>
          <w:sz w:val="20"/>
          <w:szCs w:val="20"/>
        </w:rPr>
        <w:t xml:space="preserve">e learning module </w:t>
      </w:r>
      <w:r w:rsidR="000E6AA1">
        <w:rPr>
          <w:rFonts w:ascii="Verdana" w:hAnsi="Verdana"/>
          <w:sz w:val="20"/>
          <w:szCs w:val="20"/>
        </w:rPr>
        <w:t>(</w:t>
      </w:r>
      <w:r w:rsidR="000E6AA1">
        <w:rPr>
          <w:color w:val="1F497D"/>
        </w:rPr>
        <w:t xml:space="preserve">Data Security Awareness Level 1) </w:t>
      </w:r>
      <w:r w:rsidR="000E6AA1">
        <w:rPr>
          <w:rFonts w:ascii="Verdana" w:hAnsi="Verdana"/>
          <w:sz w:val="20"/>
          <w:szCs w:val="20"/>
        </w:rPr>
        <w:t xml:space="preserve">if you are unable to </w:t>
      </w:r>
      <w:r>
        <w:rPr>
          <w:rFonts w:ascii="Verdana" w:hAnsi="Verdana"/>
          <w:sz w:val="20"/>
          <w:szCs w:val="20"/>
        </w:rPr>
        <w:t xml:space="preserve">evidence from your practice </w:t>
      </w:r>
    </w:p>
    <w:p w:rsidR="00967C10" w:rsidRDefault="00967C10" w:rsidP="000E6AA1">
      <w:pPr>
        <w:pStyle w:val="ListParagraph"/>
        <w:numPr>
          <w:ilvl w:val="0"/>
          <w:numId w:val="2"/>
        </w:numPr>
        <w:ind w:left="0" w:right="140" w:firstLine="0"/>
      </w:pPr>
      <w:r>
        <w:t xml:space="preserve">Evidence of </w:t>
      </w:r>
      <w:r w:rsidR="00E1564B" w:rsidRPr="00E1564B">
        <w:rPr>
          <w:b/>
        </w:rPr>
        <w:t>a</w:t>
      </w:r>
      <w:r w:rsidR="00E1564B">
        <w:t xml:space="preserve"> </w:t>
      </w:r>
      <w:r w:rsidRPr="00E1564B">
        <w:rPr>
          <w:b/>
        </w:rPr>
        <w:t>current</w:t>
      </w:r>
      <w:r>
        <w:t xml:space="preserve"> </w:t>
      </w:r>
      <w:r w:rsidRPr="00654FC7">
        <w:rPr>
          <w:b/>
        </w:rPr>
        <w:t>Enhanced DBS</w:t>
      </w:r>
      <w:r>
        <w:t xml:space="preserve"> (within last </w:t>
      </w:r>
      <w:r w:rsidR="0014171B" w:rsidRPr="000E6AA1">
        <w:rPr>
          <w:b/>
        </w:rPr>
        <w:t>6</w:t>
      </w:r>
      <w:r>
        <w:t xml:space="preserve"> months)</w:t>
      </w:r>
      <w:r w:rsidR="00654FC7">
        <w:t>.  If you are unable to provide, we can obtain for you for £65.38.  We w</w:t>
      </w:r>
      <w:r w:rsidR="00E1564B">
        <w:t>ould</w:t>
      </w:r>
      <w:r w:rsidR="00654FC7">
        <w:t xml:space="preserve"> need to see three pieces of original personal ID and verify it is you in person.  Once the DBS is obtained, </w:t>
      </w:r>
      <w:r w:rsidR="00654FC7" w:rsidRPr="00983AAD">
        <w:rPr>
          <w:u w:val="single"/>
        </w:rPr>
        <w:t>we recommend you then use the DBS update service</w:t>
      </w:r>
      <w:r w:rsidR="00654FC7">
        <w:t xml:space="preserve">.  This has to be joined within 19 days of the new DBS application </w:t>
      </w:r>
      <w:r w:rsidR="00983AAD">
        <w:t xml:space="preserve">being received </w:t>
      </w:r>
      <w:r w:rsidR="00654FC7">
        <w:t xml:space="preserve">and is </w:t>
      </w:r>
      <w:r w:rsidR="00E1564B">
        <w:t xml:space="preserve">then </w:t>
      </w:r>
      <w:r w:rsidR="00654FC7">
        <w:t xml:space="preserve">an annual on-going update </w:t>
      </w:r>
      <w:r w:rsidR="00983AAD">
        <w:t xml:space="preserve">checking </w:t>
      </w:r>
      <w:r w:rsidR="00654FC7">
        <w:t>service for £14 pa</w:t>
      </w:r>
      <w:r w:rsidR="00983AAD">
        <w:t xml:space="preserve">, </w:t>
      </w:r>
      <w:r w:rsidR="00E1564B">
        <w:t>which means</w:t>
      </w:r>
      <w:r w:rsidR="00654FC7">
        <w:t xml:space="preserve"> </w:t>
      </w:r>
      <w:r w:rsidR="00983AAD">
        <w:t xml:space="preserve">that </w:t>
      </w:r>
      <w:r w:rsidR="00654FC7">
        <w:t xml:space="preserve">you will never have to apply </w:t>
      </w:r>
      <w:r w:rsidR="00E1564B">
        <w:t xml:space="preserve">for a DBS </w:t>
      </w:r>
      <w:r w:rsidR="00654FC7">
        <w:t xml:space="preserve">again. </w:t>
      </w:r>
    </w:p>
    <w:p w:rsidR="00ED6B01" w:rsidRPr="00845FE7" w:rsidRDefault="00ED6B01" w:rsidP="00ED6B01">
      <w:pPr>
        <w:pStyle w:val="ListParagraph"/>
        <w:ind w:left="0" w:right="140"/>
      </w:pPr>
    </w:p>
    <w:p w:rsidR="00ED6B01" w:rsidRPr="00845FE7" w:rsidRDefault="00ED6B01" w:rsidP="00ED6B01">
      <w:pPr>
        <w:pBdr>
          <w:bottom w:val="single" w:sz="12" w:space="0" w:color="auto"/>
        </w:pBdr>
        <w:ind w:right="140"/>
      </w:pPr>
      <w:r w:rsidRPr="00845FE7">
        <w:t>S</w:t>
      </w:r>
      <w:r>
        <w:t xml:space="preserve">igned …………………………………………………… </w:t>
      </w:r>
      <w:r w:rsidRPr="00845FE7">
        <w:t>……</w:t>
      </w:r>
      <w:r>
        <w:t>D</w:t>
      </w:r>
      <w:r w:rsidRPr="00845FE7">
        <w:t>ate …………………………………………</w:t>
      </w:r>
    </w:p>
    <w:p w:rsidR="00D6686F" w:rsidRDefault="00D6686F" w:rsidP="00733BDD">
      <w:pPr>
        <w:rPr>
          <w:sz w:val="23"/>
          <w:szCs w:val="23"/>
        </w:rPr>
      </w:pPr>
    </w:p>
    <w:p w:rsidR="005D5433" w:rsidRPr="00845FE7" w:rsidRDefault="005D5433" w:rsidP="005D5433">
      <w:pPr>
        <w:pBdr>
          <w:bottom w:val="single" w:sz="12" w:space="0" w:color="auto"/>
        </w:pBdr>
      </w:pPr>
    </w:p>
    <w:p w:rsidR="005D5433" w:rsidRDefault="005D5433" w:rsidP="005D5433">
      <w:pPr>
        <w:ind w:right="-421"/>
        <w:rPr>
          <w:b/>
        </w:rPr>
      </w:pPr>
    </w:p>
    <w:p w:rsidR="005D5433" w:rsidRPr="00845FE7" w:rsidRDefault="005D5433" w:rsidP="005D5433">
      <w:pPr>
        <w:ind w:right="-421"/>
        <w:rPr>
          <w:b/>
        </w:rPr>
      </w:pPr>
      <w:r w:rsidRPr="00845FE7">
        <w:rPr>
          <w:b/>
        </w:rPr>
        <w:t>For Office Use Only</w:t>
      </w:r>
    </w:p>
    <w:p w:rsidR="005D5433" w:rsidRDefault="005A64EC" w:rsidP="005D543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150495</wp:posOffset>
                </wp:positionV>
                <wp:extent cx="198120" cy="175260"/>
                <wp:effectExtent l="0" t="0" r="11430" b="15240"/>
                <wp:wrapNone/>
                <wp:docPr id="4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3C05A" id="Rectangle 404" o:spid="_x0000_s1026" style="position:absolute;margin-left:248.2pt;margin-top:11.85pt;width:15.6pt;height:13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huEIgIAAD0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"/>
            </w:pict>
          </mc:Fallback>
        </mc:AlternateContent>
      </w:r>
    </w:p>
    <w:p w:rsidR="005D5433" w:rsidRDefault="005A64EC" w:rsidP="005D543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5639435</wp:posOffset>
                </wp:positionH>
                <wp:positionV relativeFrom="paragraph">
                  <wp:posOffset>-1905</wp:posOffset>
                </wp:positionV>
                <wp:extent cx="198120" cy="175260"/>
                <wp:effectExtent l="0" t="0" r="11430" b="15240"/>
                <wp:wrapNone/>
                <wp:docPr id="3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84598" id="Rectangle 405" o:spid="_x0000_s1026" style="position:absolute;margin-left:444.05pt;margin-top:-.15pt;width:15.6pt;height:13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80c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-1905</wp:posOffset>
                </wp:positionV>
                <wp:extent cx="198120" cy="175260"/>
                <wp:effectExtent l="0" t="0" r="11430" b="15240"/>
                <wp:wrapNone/>
                <wp:docPr id="2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C485F" id="Rectangle 403" o:spid="_x0000_s1026" style="position:absolute;margin-left:52.2pt;margin-top:-.15pt;width:15.6pt;height:13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N3E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"/>
            </w:pict>
          </mc:Fallback>
        </mc:AlternateContent>
      </w:r>
      <w:r w:rsidR="005D5433" w:rsidRPr="00845FE7">
        <w:t xml:space="preserve">Interview  </w:t>
      </w:r>
      <w:r w:rsidR="005D5433" w:rsidRPr="00845FE7">
        <w:tab/>
      </w:r>
      <w:r w:rsidR="005D5433" w:rsidRPr="00845FE7">
        <w:tab/>
      </w:r>
      <w:r w:rsidR="005D5433">
        <w:tab/>
      </w:r>
      <w:r w:rsidR="005D5433">
        <w:tab/>
      </w:r>
      <w:r w:rsidR="005D5433" w:rsidRPr="00845FE7">
        <w:t>Waiting List</w:t>
      </w:r>
      <w:r w:rsidR="005D5433" w:rsidRPr="00845FE7">
        <w:tab/>
      </w:r>
      <w:r w:rsidR="005D5433" w:rsidRPr="00845FE7">
        <w:tab/>
      </w:r>
      <w:r w:rsidR="005D5433">
        <w:tab/>
      </w:r>
      <w:r w:rsidR="005D5433">
        <w:tab/>
      </w:r>
      <w:r w:rsidR="005D5433" w:rsidRPr="00845FE7">
        <w:t>Unsuccessful</w:t>
      </w:r>
    </w:p>
    <w:p w:rsidR="005D5433" w:rsidRPr="00845FE7" w:rsidRDefault="005D5433" w:rsidP="005D5433"/>
    <w:p w:rsidR="005D5433" w:rsidRDefault="005D5433" w:rsidP="005D5433">
      <w:r w:rsidRPr="00845FE7">
        <w:t xml:space="preserve">Signed ……………………………………………………………. Position …………………………….......   </w:t>
      </w:r>
    </w:p>
    <w:p w:rsidR="005D5433" w:rsidRDefault="005D5433" w:rsidP="005D5433"/>
    <w:p w:rsidR="005D5433" w:rsidRPr="00DC5560" w:rsidRDefault="005D5433" w:rsidP="005D5433">
      <w:pPr>
        <w:rPr>
          <w:sz w:val="23"/>
          <w:szCs w:val="23"/>
        </w:rPr>
      </w:pPr>
      <w:r w:rsidRPr="00845FE7">
        <w:t>Date………………………………….</w:t>
      </w:r>
    </w:p>
    <w:sectPr w:rsidR="005D5433" w:rsidRPr="00DC5560" w:rsidSect="00C17D3F">
      <w:headerReference w:type="default" r:id="rId8"/>
      <w:footerReference w:type="default" r:id="rId9"/>
      <w:pgSz w:w="11906" w:h="16838" w:code="9"/>
      <w:pgMar w:top="1276" w:right="567" w:bottom="45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C3D" w:rsidRPr="00DC5560" w:rsidRDefault="00364C3D">
      <w:pPr>
        <w:rPr>
          <w:sz w:val="23"/>
          <w:szCs w:val="23"/>
        </w:rPr>
      </w:pPr>
      <w:r w:rsidRPr="00DC5560">
        <w:rPr>
          <w:sz w:val="23"/>
          <w:szCs w:val="23"/>
        </w:rPr>
        <w:separator/>
      </w:r>
    </w:p>
  </w:endnote>
  <w:endnote w:type="continuationSeparator" w:id="0">
    <w:p w:rsidR="00364C3D" w:rsidRPr="00DC5560" w:rsidRDefault="00364C3D">
      <w:pPr>
        <w:rPr>
          <w:sz w:val="23"/>
          <w:szCs w:val="23"/>
        </w:rPr>
      </w:pPr>
      <w:r w:rsidRPr="00DC556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AAD" w:rsidRDefault="00364C3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64EC">
      <w:rPr>
        <w:noProof/>
      </w:rPr>
      <w:t>2</w:t>
    </w:r>
    <w:r>
      <w:rPr>
        <w:noProof/>
      </w:rPr>
      <w:fldChar w:fldCharType="end"/>
    </w:r>
  </w:p>
  <w:p w:rsidR="00983AAD" w:rsidRDefault="00983A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C3D" w:rsidRPr="00DC5560" w:rsidRDefault="00364C3D">
      <w:pPr>
        <w:rPr>
          <w:sz w:val="23"/>
          <w:szCs w:val="23"/>
        </w:rPr>
      </w:pPr>
      <w:r w:rsidRPr="00DC5560">
        <w:rPr>
          <w:sz w:val="23"/>
          <w:szCs w:val="23"/>
        </w:rPr>
        <w:separator/>
      </w:r>
    </w:p>
  </w:footnote>
  <w:footnote w:type="continuationSeparator" w:id="0">
    <w:p w:rsidR="00364C3D" w:rsidRPr="00DC5560" w:rsidRDefault="00364C3D">
      <w:pPr>
        <w:rPr>
          <w:sz w:val="23"/>
          <w:szCs w:val="23"/>
        </w:rPr>
      </w:pPr>
      <w:r w:rsidRPr="00DC5560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AAD" w:rsidRPr="00ED6B01" w:rsidRDefault="005A64EC" w:rsidP="00DE7DEC">
    <w:pPr>
      <w:jc w:val="center"/>
      <w:rPr>
        <w:b/>
        <w:sz w:val="27"/>
        <w:szCs w:val="27"/>
      </w:rPr>
    </w:pPr>
    <w:r>
      <w:rPr>
        <w:b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5864225</wp:posOffset>
              </wp:positionH>
              <wp:positionV relativeFrom="paragraph">
                <wp:posOffset>-2540</wp:posOffset>
              </wp:positionV>
              <wp:extent cx="863600" cy="567690"/>
              <wp:effectExtent l="0" t="0" r="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0" cy="567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AAD" w:rsidRDefault="00983AAD">
                          <w:r w:rsidRPr="00352553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>
                                <wp:extent cx="657225" cy="466725"/>
                                <wp:effectExtent l="0" t="0" r="9525" b="9525"/>
                                <wp:docPr id="17" name="Picture 1" descr="2008-logo-1-shropdoc-family-text-white-blue-backgroun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2008-logo-1-shropdoc-family-text-white-blue-backgroun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25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61.75pt;margin-top:-.2pt;width:68pt;height:44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" stroked="f" strokeweight="0">
              <v:textbox style="mso-fit-shape-to-text:t">
                <w:txbxContent>
                  <w:p w:rsidR="00983AAD" w:rsidRDefault="00983AAD">
                    <w:r w:rsidRPr="00352553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>
                          <wp:extent cx="657225" cy="466725"/>
                          <wp:effectExtent l="0" t="0" r="9525" b="9525"/>
                          <wp:docPr id="17" name="Picture 1" descr="2008-logo-1-shropdoc-family-text-white-blue-backgroun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2008-logo-1-shropdoc-family-text-white-blue-backgroun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7225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83AAD" w:rsidRPr="00ED6B01">
      <w:rPr>
        <w:b/>
        <w:sz w:val="27"/>
        <w:szCs w:val="27"/>
      </w:rPr>
      <w:t xml:space="preserve">SHROPSHIRE DOCTORS CO-OPERATIVE </w:t>
    </w:r>
  </w:p>
  <w:p w:rsidR="00983AAD" w:rsidRPr="00DC5560" w:rsidRDefault="00983AAD" w:rsidP="00DE7DEC">
    <w:pPr>
      <w:jc w:val="center"/>
      <w:rPr>
        <w:rFonts w:ascii="Arial" w:hAnsi="Arial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5CC8"/>
    <w:multiLevelType w:val="hybridMultilevel"/>
    <w:tmpl w:val="F88A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12C0F"/>
    <w:multiLevelType w:val="hybridMultilevel"/>
    <w:tmpl w:val="F774C702"/>
    <w:lvl w:ilvl="0" w:tplc="4C7A4D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D1B0C"/>
    <w:multiLevelType w:val="hybridMultilevel"/>
    <w:tmpl w:val="98D237CE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3F"/>
    <w:rsid w:val="00014622"/>
    <w:rsid w:val="0007376D"/>
    <w:rsid w:val="000B6118"/>
    <w:rsid w:val="000D524F"/>
    <w:rsid w:val="000E6AA1"/>
    <w:rsid w:val="0014171B"/>
    <w:rsid w:val="00163A26"/>
    <w:rsid w:val="001837A3"/>
    <w:rsid w:val="001A25F9"/>
    <w:rsid w:val="001A4E5B"/>
    <w:rsid w:val="00214CAF"/>
    <w:rsid w:val="002166B8"/>
    <w:rsid w:val="00246E2E"/>
    <w:rsid w:val="002538BE"/>
    <w:rsid w:val="002D41CC"/>
    <w:rsid w:val="002E6E08"/>
    <w:rsid w:val="00352553"/>
    <w:rsid w:val="00364C3D"/>
    <w:rsid w:val="00387DA6"/>
    <w:rsid w:val="003E10CB"/>
    <w:rsid w:val="00453459"/>
    <w:rsid w:val="00463782"/>
    <w:rsid w:val="004E4792"/>
    <w:rsid w:val="00504AFA"/>
    <w:rsid w:val="00504D02"/>
    <w:rsid w:val="0052589D"/>
    <w:rsid w:val="00526B28"/>
    <w:rsid w:val="00527866"/>
    <w:rsid w:val="005A64EC"/>
    <w:rsid w:val="005D16BF"/>
    <w:rsid w:val="005D5433"/>
    <w:rsid w:val="00654FC7"/>
    <w:rsid w:val="006A427C"/>
    <w:rsid w:val="006F0CB2"/>
    <w:rsid w:val="00717C9A"/>
    <w:rsid w:val="00733BDD"/>
    <w:rsid w:val="00795D89"/>
    <w:rsid w:val="007D6EC3"/>
    <w:rsid w:val="00871EDF"/>
    <w:rsid w:val="008744C8"/>
    <w:rsid w:val="008C38AE"/>
    <w:rsid w:val="008D4B35"/>
    <w:rsid w:val="008F14E2"/>
    <w:rsid w:val="0091456C"/>
    <w:rsid w:val="00946CB3"/>
    <w:rsid w:val="00967C10"/>
    <w:rsid w:val="00972A1A"/>
    <w:rsid w:val="00983AAD"/>
    <w:rsid w:val="009B300B"/>
    <w:rsid w:val="009C37A1"/>
    <w:rsid w:val="009D0BCB"/>
    <w:rsid w:val="009F6891"/>
    <w:rsid w:val="00A47086"/>
    <w:rsid w:val="00A50B89"/>
    <w:rsid w:val="00AD1315"/>
    <w:rsid w:val="00AE2B13"/>
    <w:rsid w:val="00B14A10"/>
    <w:rsid w:val="00B3703F"/>
    <w:rsid w:val="00B678F5"/>
    <w:rsid w:val="00BA56E2"/>
    <w:rsid w:val="00BC7604"/>
    <w:rsid w:val="00C17D3F"/>
    <w:rsid w:val="00C27908"/>
    <w:rsid w:val="00C428BA"/>
    <w:rsid w:val="00CE0104"/>
    <w:rsid w:val="00D6686F"/>
    <w:rsid w:val="00D76DF1"/>
    <w:rsid w:val="00DC5560"/>
    <w:rsid w:val="00DE7DEC"/>
    <w:rsid w:val="00E1564B"/>
    <w:rsid w:val="00E22E3B"/>
    <w:rsid w:val="00E44660"/>
    <w:rsid w:val="00EA6C2B"/>
    <w:rsid w:val="00EA70C2"/>
    <w:rsid w:val="00ED029B"/>
    <w:rsid w:val="00ED6B01"/>
    <w:rsid w:val="00F21158"/>
    <w:rsid w:val="00F9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1E975F2-8867-4800-9FC0-A08AB0A9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0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7D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E7DE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D6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668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ED6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6B0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6B01"/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ED6B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6B0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0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hsdigital.e-lfh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SHROPDOC</Company>
  <LinksUpToDate>false</LinksUpToDate>
  <CharactersWithSpaces>3177</CharactersWithSpaces>
  <SharedDoc>false</SharedDoc>
  <HLinks>
    <vt:vector size="6" baseType="variant">
      <vt:variant>
        <vt:i4>5308480</vt:i4>
      </vt:variant>
      <vt:variant>
        <vt:i4>57</vt:i4>
      </vt:variant>
      <vt:variant>
        <vt:i4>0</vt:i4>
      </vt:variant>
      <vt:variant>
        <vt:i4>5</vt:i4>
      </vt:variant>
      <vt:variant>
        <vt:lpwstr>https://nhsdigital.e-lfh.org.uk/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Lynda Russell</dc:creator>
  <cp:keywords/>
  <cp:lastModifiedBy>Julie Lowe</cp:lastModifiedBy>
  <cp:revision>2</cp:revision>
  <cp:lastPrinted>2010-11-18T10:55:00Z</cp:lastPrinted>
  <dcterms:created xsi:type="dcterms:W3CDTF">2018-05-09T13:03:00Z</dcterms:created>
  <dcterms:modified xsi:type="dcterms:W3CDTF">2018-05-09T13:03:00Z</dcterms:modified>
</cp:coreProperties>
</file>